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66" w:rsidRPr="002F48EA" w:rsidRDefault="00170166">
      <w:pPr>
        <w:rPr>
          <w:rFonts w:ascii="Goudy Stout" w:hAnsi="Goudy Stout"/>
          <w:color w:val="00B0F0"/>
          <w:sz w:val="56"/>
          <w:szCs w:val="52"/>
        </w:rPr>
      </w:pPr>
      <w:r w:rsidRPr="002F48EA">
        <w:rPr>
          <w:rFonts w:ascii="Goudy Stout" w:hAnsi="Goudy Stout"/>
          <w:color w:val="00B0F0"/>
          <w:sz w:val="56"/>
          <w:szCs w:val="52"/>
        </w:rPr>
        <w:t>What happened to the future?</w:t>
      </w:r>
    </w:p>
    <w:p w:rsidR="00C44E51" w:rsidRPr="00170166" w:rsidRDefault="00C44E51" w:rsidP="00C44E51">
      <w:pPr>
        <w:rPr>
          <w:sz w:val="32"/>
          <w:szCs w:val="32"/>
        </w:rPr>
      </w:pPr>
    </w:p>
    <w:p w:rsidR="00B83554" w:rsidRDefault="00C44E51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 xml:space="preserve">The Sun wasn’t shining </w:t>
      </w:r>
    </w:p>
    <w:p w:rsidR="00C44E51" w:rsidRPr="002F48EA" w:rsidRDefault="00B83554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The</w:t>
      </w:r>
      <w:r>
        <w:rPr>
          <w:rFonts w:ascii="Bradley Hand ITC" w:hAnsi="Bradley Hand ITC"/>
          <w:b/>
          <w:sz w:val="36"/>
          <w:szCs w:val="32"/>
        </w:rPr>
        <w:t xml:space="preserve"> </w:t>
      </w:r>
      <w:r w:rsidR="00C44E51" w:rsidRPr="002F48EA">
        <w:rPr>
          <w:rFonts w:ascii="Bradley Hand ITC" w:hAnsi="Bradley Hand ITC"/>
          <w:b/>
          <w:sz w:val="36"/>
          <w:szCs w:val="32"/>
        </w:rPr>
        <w:t xml:space="preserve">Clouds where all grey, </w:t>
      </w:r>
    </w:p>
    <w:p w:rsidR="00C44E51" w:rsidRPr="002F48EA" w:rsidRDefault="00C44E51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Hay was stale,</w:t>
      </w:r>
    </w:p>
    <w:p w:rsidR="00C44E51" w:rsidRPr="002F48EA" w:rsidRDefault="00C44E51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 xml:space="preserve"> For the rest of the day,</w:t>
      </w:r>
    </w:p>
    <w:p w:rsidR="00C44E51" w:rsidRPr="002F48EA" w:rsidRDefault="00C44E51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Nothing was good,</w:t>
      </w:r>
    </w:p>
    <w:p w:rsidR="00C44E51" w:rsidRPr="002F48EA" w:rsidRDefault="00C44E51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Everything was bad,</w:t>
      </w:r>
    </w:p>
    <w:p w:rsidR="00170166" w:rsidRPr="002F48EA" w:rsidRDefault="00B83554" w:rsidP="00C44E51">
      <w:pPr>
        <w:rPr>
          <w:rFonts w:ascii="Bradley Hand ITC" w:hAnsi="Bradley Hand ITC"/>
          <w:b/>
          <w:sz w:val="36"/>
          <w:szCs w:val="32"/>
        </w:rPr>
      </w:pPr>
      <w:r>
        <w:rPr>
          <w:rFonts w:ascii="Bradley Hand ITC" w:hAnsi="Bradley Hand ITC"/>
          <w:b/>
          <w:sz w:val="36"/>
          <w:szCs w:val="32"/>
        </w:rPr>
        <w:t>How much does this happen?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I’m getting mad,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 hear a thunder storm,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It doesn’t sound good,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The rains pouring down,</w:t>
      </w:r>
    </w:p>
    <w:p w:rsidR="00C44E51" w:rsidRPr="002F48EA" w:rsidRDefault="00C44E51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 xml:space="preserve"> </w:t>
      </w:r>
      <w:r w:rsidR="00170166" w:rsidRPr="002F48EA">
        <w:rPr>
          <w:rFonts w:ascii="Bradley Hand ITC" w:hAnsi="Bradley Hand ITC"/>
          <w:b/>
          <w:sz w:val="36"/>
          <w:szCs w:val="32"/>
        </w:rPr>
        <w:t>I feel like I’m…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Going to drown,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The storm is getting worse,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lastRenderedPageBreak/>
        <w:t>The rivers are flowing,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The wind is blowing,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Its howling,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Its groaning,</w:t>
      </w:r>
    </w:p>
    <w:p w:rsidR="00170166" w:rsidRPr="002F48EA" w:rsidRDefault="00170166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It’s good at moaning,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People are running,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People are screaming,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 can hear a sound I think its creaking,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It’s probably the</w:t>
      </w:r>
      <w:r w:rsidR="00B83554">
        <w:rPr>
          <w:rFonts w:ascii="Bradley Hand ITC" w:hAnsi="Bradley Hand ITC"/>
          <w:b/>
          <w:sz w:val="36"/>
          <w:szCs w:val="32"/>
        </w:rPr>
        <w:t xml:space="preserve"> old</w:t>
      </w:r>
      <w:r w:rsidRPr="002F48EA">
        <w:rPr>
          <w:rFonts w:ascii="Bradley Hand ITC" w:hAnsi="Bradley Hand ITC"/>
          <w:b/>
          <w:sz w:val="36"/>
          <w:szCs w:val="32"/>
        </w:rPr>
        <w:t xml:space="preserve"> house leaking,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What’s happened to the future?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I want you back know,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Come back home,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Where you don’t make a sound.</w:t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sz w:val="36"/>
          <w:szCs w:val="32"/>
        </w:rPr>
        <w:t>By Rose and Sophie</w:t>
      </w:r>
    </w:p>
    <w:p w:rsidR="00A44E93" w:rsidRPr="002F48EA" w:rsidRDefault="00D34F03" w:rsidP="00C44E51">
      <w:pPr>
        <w:rPr>
          <w:rFonts w:ascii="Bradley Hand ITC" w:hAnsi="Bradley Hand ITC"/>
          <w:b/>
          <w:sz w:val="36"/>
          <w:szCs w:val="32"/>
        </w:rPr>
      </w:pPr>
      <w:r w:rsidRPr="002F48EA">
        <w:rPr>
          <w:rFonts w:ascii="Bradley Hand ITC" w:hAnsi="Bradley Hand ITC"/>
          <w:b/>
          <w:noProof/>
          <w:sz w:val="36"/>
          <w:szCs w:val="32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197485</wp:posOffset>
            </wp:positionV>
            <wp:extent cx="819150" cy="1095375"/>
            <wp:effectExtent l="19050" t="0" r="0" b="0"/>
            <wp:wrapSquare wrapText="bothSides"/>
            <wp:docPr id="1" name="Picture 1" descr="P:\2012\Term 1\Room 2\Room 2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2012\Term 1\Room 2\Room 2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91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48EA">
        <w:rPr>
          <w:rFonts w:ascii="Bradley Hand ITC" w:hAnsi="Bradley Hand ITC"/>
          <w:b/>
          <w:noProof/>
          <w:sz w:val="36"/>
          <w:szCs w:val="32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199390</wp:posOffset>
            </wp:positionV>
            <wp:extent cx="809625" cy="1076325"/>
            <wp:effectExtent l="19050" t="0" r="9525" b="0"/>
            <wp:wrapThrough wrapText="bothSides">
              <wp:wrapPolygon edited="0">
                <wp:start x="-508" y="0"/>
                <wp:lineTo x="-508" y="21409"/>
                <wp:lineTo x="21854" y="21409"/>
                <wp:lineTo x="21854" y="0"/>
                <wp:lineTo x="-508" y="0"/>
              </wp:wrapPolygon>
            </wp:wrapThrough>
            <wp:docPr id="2" name="Picture 2" descr="P:\2012\Term 1\Room 2\Room 2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2012\Term 1\Room 2\Room 2 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4E93" w:rsidRPr="002F48EA" w:rsidRDefault="00A44E93" w:rsidP="00C44E51">
      <w:pPr>
        <w:rPr>
          <w:rFonts w:ascii="Bradley Hand ITC" w:hAnsi="Bradley Hand ITC"/>
          <w:b/>
          <w:sz w:val="36"/>
          <w:szCs w:val="32"/>
        </w:rPr>
      </w:pPr>
    </w:p>
    <w:p w:rsidR="00170166" w:rsidRPr="00C44E51" w:rsidRDefault="00170166" w:rsidP="00170166">
      <w:pPr>
        <w:rPr>
          <w:sz w:val="36"/>
        </w:rPr>
      </w:pPr>
    </w:p>
    <w:sectPr w:rsidR="00170166" w:rsidRPr="00C44E51" w:rsidSect="00B512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E51"/>
    <w:rsid w:val="00031171"/>
    <w:rsid w:val="00054FDF"/>
    <w:rsid w:val="00085937"/>
    <w:rsid w:val="00094A52"/>
    <w:rsid w:val="000C6BA3"/>
    <w:rsid w:val="001423FC"/>
    <w:rsid w:val="0015680A"/>
    <w:rsid w:val="00170166"/>
    <w:rsid w:val="002B4A57"/>
    <w:rsid w:val="002F48EA"/>
    <w:rsid w:val="006525E1"/>
    <w:rsid w:val="00695300"/>
    <w:rsid w:val="006C6A51"/>
    <w:rsid w:val="006F729B"/>
    <w:rsid w:val="007B0DE3"/>
    <w:rsid w:val="00A44E93"/>
    <w:rsid w:val="00AF690C"/>
    <w:rsid w:val="00B512D5"/>
    <w:rsid w:val="00B83554"/>
    <w:rsid w:val="00C34FF7"/>
    <w:rsid w:val="00C44E51"/>
    <w:rsid w:val="00C946FB"/>
    <w:rsid w:val="00D34F03"/>
    <w:rsid w:val="00DA3327"/>
    <w:rsid w:val="00DB6879"/>
    <w:rsid w:val="00DF1B4F"/>
    <w:rsid w:val="00DF2779"/>
    <w:rsid w:val="00E379C2"/>
    <w:rsid w:val="00EF6990"/>
    <w:rsid w:val="00F66FF6"/>
    <w:rsid w:val="00F7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2D5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D9C09-3D25-412B-8405-E3E01121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Classroom</cp:lastModifiedBy>
  <cp:revision>2</cp:revision>
  <dcterms:created xsi:type="dcterms:W3CDTF">2012-06-26T02:04:00Z</dcterms:created>
  <dcterms:modified xsi:type="dcterms:W3CDTF">2012-06-26T02:04:00Z</dcterms:modified>
</cp:coreProperties>
</file>